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AA5E00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AA5E00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 xml:space="preserve">устройства (тахографа)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AA5E00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>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:rsidR="00C4415F" w:rsidRDefault="00C4415F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автоэвакуаторы,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r>
        <w:t>Certificate of periodic technical inspection</w:t>
      </w:r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беззазорных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lastRenderedPageBreak/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r>
              <w:lastRenderedPageBreak/>
              <w:t>Stamp</w:t>
            </w: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15F"/>
    <w:rsid w:val="00A26274"/>
    <w:rsid w:val="00AA5E00"/>
    <w:rsid w:val="00C4415F"/>
    <w:rsid w:val="00E9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12320</Words>
  <Characters>70229</Characters>
  <Application>Microsoft Office Word</Application>
  <DocSecurity>4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Пользователь</cp:lastModifiedBy>
  <cp:revision>2</cp:revision>
  <dcterms:created xsi:type="dcterms:W3CDTF">2021-07-01T07:12:00Z</dcterms:created>
  <dcterms:modified xsi:type="dcterms:W3CDTF">2021-07-01T07:12:00Z</dcterms:modified>
</cp:coreProperties>
</file>